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E98" w:rsidRPr="003B4034" w:rsidRDefault="008E6E98" w:rsidP="00312723">
      <w:pPr>
        <w:tabs>
          <w:tab w:val="left" w:pos="7469"/>
        </w:tabs>
        <w:spacing w:after="0" w:line="240" w:lineRule="auto"/>
        <w:ind w:left="1077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4034">
        <w:rPr>
          <w:rFonts w:ascii="Times New Roman" w:hAnsi="Times New Roman" w:cs="Times New Roman"/>
          <w:b/>
          <w:sz w:val="24"/>
          <w:szCs w:val="24"/>
        </w:rPr>
        <w:t>ЗАТВЕРДЖЕНО</w:t>
      </w:r>
    </w:p>
    <w:p w:rsidR="002D2513" w:rsidRDefault="008E6E98" w:rsidP="00312723">
      <w:pPr>
        <w:spacing w:after="0" w:line="240" w:lineRule="auto"/>
        <w:ind w:left="1077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7E33">
        <w:rPr>
          <w:rFonts w:ascii="Times New Roman" w:hAnsi="Times New Roman" w:cs="Times New Roman"/>
          <w:b/>
          <w:sz w:val="28"/>
          <w:szCs w:val="28"/>
        </w:rPr>
        <w:t>Розпоря</w:t>
      </w:r>
      <w:r>
        <w:rPr>
          <w:rFonts w:ascii="Times New Roman" w:hAnsi="Times New Roman" w:cs="Times New Roman"/>
          <w:b/>
          <w:sz w:val="28"/>
          <w:szCs w:val="28"/>
        </w:rPr>
        <w:t xml:space="preserve">дження </w:t>
      </w:r>
      <w:r w:rsidR="002D2513">
        <w:rPr>
          <w:rFonts w:ascii="Times New Roman" w:hAnsi="Times New Roman" w:cs="Times New Roman"/>
          <w:b/>
          <w:sz w:val="28"/>
          <w:szCs w:val="28"/>
        </w:rPr>
        <w:t>Київської обласної державної адміністрації (Київської обласної військової адміністрації)</w:t>
      </w:r>
    </w:p>
    <w:p w:rsidR="008E6E98" w:rsidRPr="00BA45F1" w:rsidRDefault="00BA45F1" w:rsidP="00BA45F1">
      <w:pPr>
        <w:spacing w:after="0" w:line="240" w:lineRule="auto"/>
        <w:ind w:left="1077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19 травня 2023 року № 371</w:t>
      </w:r>
      <w:bookmarkStart w:id="0" w:name="_GoBack"/>
      <w:bookmarkEnd w:id="0"/>
    </w:p>
    <w:p w:rsidR="008E6E98" w:rsidRPr="002D2513" w:rsidRDefault="008E6E98" w:rsidP="008E6E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05D3" w:rsidRDefault="00EC05D3" w:rsidP="00EC05D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C05D3" w:rsidRPr="00E817FA" w:rsidRDefault="00EC05D3" w:rsidP="00EC05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17FA">
        <w:rPr>
          <w:rFonts w:ascii="Times New Roman" w:hAnsi="Times New Roman" w:cs="Times New Roman"/>
          <w:b/>
          <w:bCs/>
          <w:sz w:val="24"/>
          <w:szCs w:val="24"/>
        </w:rPr>
        <w:t>ОБСЯГИ</w:t>
      </w:r>
    </w:p>
    <w:p w:rsidR="00EC05D3" w:rsidRPr="00E817FA" w:rsidRDefault="00EC05D3" w:rsidP="00EC05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7FA">
        <w:rPr>
          <w:rFonts w:ascii="Times New Roman" w:hAnsi="Times New Roman" w:cs="Times New Roman"/>
          <w:b/>
          <w:sz w:val="28"/>
          <w:szCs w:val="28"/>
        </w:rPr>
        <w:t>регіонального замовлення на підготовку фахівців за освітніми ступенями</w:t>
      </w:r>
    </w:p>
    <w:p w:rsidR="00EC05D3" w:rsidRPr="00E817FA" w:rsidRDefault="00EC05D3" w:rsidP="00EC05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7FA">
        <w:rPr>
          <w:rFonts w:ascii="Times New Roman" w:hAnsi="Times New Roman" w:cs="Times New Roman"/>
          <w:b/>
          <w:sz w:val="28"/>
          <w:szCs w:val="28"/>
        </w:rPr>
        <w:t xml:space="preserve">«бакалавр», «фаховий молодший бакалавр» у закладах фахової </w:t>
      </w:r>
      <w:proofErr w:type="spellStart"/>
      <w:r w:rsidRPr="00E817FA">
        <w:rPr>
          <w:rFonts w:ascii="Times New Roman" w:hAnsi="Times New Roman" w:cs="Times New Roman"/>
          <w:b/>
          <w:sz w:val="28"/>
          <w:szCs w:val="28"/>
        </w:rPr>
        <w:t>передвищої</w:t>
      </w:r>
      <w:proofErr w:type="spellEnd"/>
      <w:r w:rsidRPr="00E817FA">
        <w:rPr>
          <w:rFonts w:ascii="Times New Roman" w:hAnsi="Times New Roman" w:cs="Times New Roman"/>
          <w:b/>
          <w:sz w:val="28"/>
          <w:szCs w:val="28"/>
        </w:rPr>
        <w:t xml:space="preserve"> освіти у 2023 році у сфері культури</w:t>
      </w:r>
    </w:p>
    <w:p w:rsidR="00EC05D3" w:rsidRPr="00E817FA" w:rsidRDefault="00EC05D3" w:rsidP="00EC05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030" w:type="dxa"/>
        <w:tblInd w:w="30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6"/>
        <w:gridCol w:w="3405"/>
        <w:gridCol w:w="1135"/>
        <w:gridCol w:w="1985"/>
        <w:gridCol w:w="2266"/>
        <w:gridCol w:w="1560"/>
        <w:gridCol w:w="2129"/>
        <w:gridCol w:w="2124"/>
      </w:tblGrid>
      <w:tr w:rsidR="00E817FA" w:rsidRPr="00E817FA" w:rsidTr="00823A72">
        <w:trPr>
          <w:trHeight w:val="480"/>
          <w:tblHeader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D3" w:rsidRPr="00E817FA" w:rsidRDefault="00EC05D3" w:rsidP="00823A7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з/п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D3" w:rsidRPr="00E817FA" w:rsidRDefault="00EC05D3" w:rsidP="00823A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Повна назва </w:t>
            </w:r>
          </w:p>
          <w:p w:rsidR="00EC05D3" w:rsidRPr="00E817FA" w:rsidRDefault="00EC05D3" w:rsidP="00823A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закладу фахової </w:t>
            </w:r>
            <w:proofErr w:type="spellStart"/>
            <w:r w:rsidRPr="00E81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передвищої</w:t>
            </w:r>
            <w:proofErr w:type="spellEnd"/>
            <w:r w:rsidRPr="00E81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освіти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D3" w:rsidRPr="00E817FA" w:rsidRDefault="00EC05D3" w:rsidP="00823A7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Найменування ступеня освіти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D3" w:rsidRPr="00E817FA" w:rsidRDefault="00EC05D3" w:rsidP="00823A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Прогнозні обсяги регіонального замовлення на підготовку фахівців у закладах фахової </w:t>
            </w:r>
            <w:proofErr w:type="spellStart"/>
            <w:r w:rsidRPr="00E81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передвищої</w:t>
            </w:r>
            <w:proofErr w:type="spellEnd"/>
            <w:r w:rsidRPr="00E81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освіти у 2023 році </w:t>
            </w:r>
          </w:p>
        </w:tc>
      </w:tr>
      <w:tr w:rsidR="00E817FA" w:rsidRPr="00E817FA" w:rsidTr="00823A72">
        <w:trPr>
          <w:trHeight w:val="405"/>
          <w:tblHeader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D3" w:rsidRPr="00E817FA" w:rsidRDefault="00EC05D3" w:rsidP="00823A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D3" w:rsidRPr="00E817FA" w:rsidRDefault="00EC05D3" w:rsidP="00823A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D3" w:rsidRPr="00E817FA" w:rsidRDefault="00EC05D3" w:rsidP="00823A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 галузі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D3" w:rsidRPr="00E817FA" w:rsidRDefault="00EC05D3" w:rsidP="00823A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галузь знань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D3" w:rsidRPr="00E817FA" w:rsidRDefault="00EC05D3" w:rsidP="00823A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спеціальність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D3" w:rsidRPr="00E817FA" w:rsidRDefault="00EC05D3" w:rsidP="00823A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спеціальності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D3" w:rsidRPr="00E817FA" w:rsidRDefault="00EC05D3" w:rsidP="00823A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випуск </w:t>
            </w:r>
          </w:p>
          <w:p w:rsidR="00EC05D3" w:rsidRPr="00E817FA" w:rsidRDefault="00EC05D3" w:rsidP="00823A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(осіб)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D3" w:rsidRPr="00E817FA" w:rsidRDefault="00EC05D3" w:rsidP="00823A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прийом </w:t>
            </w:r>
          </w:p>
          <w:p w:rsidR="00EC05D3" w:rsidRPr="00E817FA" w:rsidRDefault="00EC05D3" w:rsidP="00823A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(осіб)</w:t>
            </w:r>
          </w:p>
        </w:tc>
      </w:tr>
      <w:tr w:rsidR="00E817FA" w:rsidRPr="00E817FA" w:rsidTr="001622F8">
        <w:trPr>
          <w:trHeight w:val="288"/>
        </w:trPr>
        <w:tc>
          <w:tcPr>
            <w:tcW w:w="1503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05D3" w:rsidRPr="00E817FA" w:rsidRDefault="00EC05D3" w:rsidP="00EC4A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І. Ступінь «бакалавр»:</w:t>
            </w:r>
          </w:p>
        </w:tc>
      </w:tr>
      <w:tr w:rsidR="00E817FA" w:rsidRPr="00E817FA" w:rsidTr="00823A72">
        <w:trPr>
          <w:trHeight w:val="3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5D3" w:rsidRPr="00E817FA" w:rsidRDefault="00EC05D3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C05D3" w:rsidRPr="00E817FA" w:rsidRDefault="00EC05D3" w:rsidP="001622F8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817F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C4A5E" w:rsidRPr="00E817FA">
              <w:rPr>
                <w:rFonts w:ascii="Times New Roman" w:hAnsi="Times New Roman" w:cs="Times New Roman"/>
                <w:sz w:val="24"/>
                <w:szCs w:val="24"/>
              </w:rPr>
              <w:t>омунальний вищий навчальний заклад Київської обласної ради «</w:t>
            </w:r>
            <w:r w:rsidRPr="00E817FA">
              <w:rPr>
                <w:rFonts w:ascii="Times New Roman" w:hAnsi="Times New Roman" w:cs="Times New Roman"/>
                <w:sz w:val="24"/>
                <w:szCs w:val="24"/>
              </w:rPr>
              <w:t>Академія ми</w:t>
            </w:r>
            <w:r w:rsidR="001622F8" w:rsidRPr="00E817FA">
              <w:rPr>
                <w:rFonts w:ascii="Times New Roman" w:hAnsi="Times New Roman" w:cs="Times New Roman"/>
                <w:sz w:val="24"/>
                <w:szCs w:val="24"/>
              </w:rPr>
              <w:t>стецтв імені Павла Чубинського»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D3" w:rsidRPr="00E817FA" w:rsidRDefault="00EC05D3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D3" w:rsidRPr="00E817FA" w:rsidRDefault="00EC05D3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sz w:val="24"/>
                <w:szCs w:val="24"/>
              </w:rPr>
              <w:t>Культура і мистецтво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D3" w:rsidRPr="00E817FA" w:rsidRDefault="00EC05D3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sz w:val="24"/>
                <w:szCs w:val="24"/>
              </w:rPr>
              <w:t>Музичне</w:t>
            </w:r>
            <w:r w:rsidRPr="00E817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817FA">
              <w:rPr>
                <w:rFonts w:ascii="Times New Roman" w:hAnsi="Times New Roman" w:cs="Times New Roman"/>
                <w:sz w:val="24"/>
                <w:szCs w:val="24"/>
              </w:rPr>
              <w:t>мистецтво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D3" w:rsidRPr="00E817FA" w:rsidRDefault="00EC05D3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D3" w:rsidRPr="00E817FA" w:rsidRDefault="00EC4A5E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EC05D3" w:rsidRPr="00E817FA" w:rsidRDefault="00EC4A5E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C05D3" w:rsidRPr="00E81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817FA" w:rsidRPr="00E817FA" w:rsidTr="001622F8">
        <w:trPr>
          <w:trHeight w:val="314"/>
        </w:trPr>
        <w:tc>
          <w:tcPr>
            <w:tcW w:w="10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D3" w:rsidRPr="00E817FA" w:rsidRDefault="00EC05D3" w:rsidP="00823A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b/>
                <w:sz w:val="24"/>
                <w:szCs w:val="24"/>
              </w:rPr>
              <w:t>Усього бакалаврів: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D3" w:rsidRPr="00E817FA" w:rsidRDefault="00EC4A5E" w:rsidP="00823A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EC05D3" w:rsidRPr="00E817FA" w:rsidRDefault="00EC4A5E" w:rsidP="00823A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C05D3" w:rsidRPr="00E817F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E817FA" w:rsidRPr="00E817FA" w:rsidTr="001622F8">
        <w:trPr>
          <w:trHeight w:val="374"/>
        </w:trPr>
        <w:tc>
          <w:tcPr>
            <w:tcW w:w="15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D3" w:rsidRPr="00E817FA" w:rsidRDefault="00EC05D3" w:rsidP="00823A7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b/>
                <w:sz w:val="24"/>
                <w:szCs w:val="24"/>
              </w:rPr>
              <w:t>ІІ.</w:t>
            </w:r>
            <w:r w:rsidRPr="00E817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17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Ступінь «фаховий молодший бакалавр»:</w:t>
            </w:r>
          </w:p>
        </w:tc>
      </w:tr>
      <w:tr w:rsidR="00E817FA" w:rsidRPr="00E817FA" w:rsidTr="00E303F2">
        <w:trPr>
          <w:trHeight w:val="115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A5E" w:rsidRPr="00E817FA" w:rsidRDefault="00EC4A5E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A5E" w:rsidRPr="00E817FA" w:rsidRDefault="001622F8" w:rsidP="001622F8">
            <w:pPr>
              <w:spacing w:after="0" w:line="240" w:lineRule="auto"/>
              <w:ind w:left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sz w:val="24"/>
                <w:szCs w:val="24"/>
              </w:rPr>
              <w:t>Комунальний вищий навчальний заклад Київської обласної ради «Академія мистецтв імені Павла Чубинського»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E" w:rsidRPr="00E817FA" w:rsidRDefault="00EC4A5E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E" w:rsidRPr="00E817FA" w:rsidRDefault="00EC4A5E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sz w:val="24"/>
                <w:szCs w:val="24"/>
              </w:rPr>
              <w:t>Культура і мистецтво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E" w:rsidRPr="00E817FA" w:rsidRDefault="00EC4A5E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bCs/>
                <w:sz w:val="24"/>
                <w:szCs w:val="24"/>
              </w:rPr>
              <w:t>Хореографія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E" w:rsidRPr="00E817FA" w:rsidRDefault="00EC4A5E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E" w:rsidRPr="00E817FA" w:rsidRDefault="00EC4A5E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EC4A5E" w:rsidRPr="00E817FA" w:rsidRDefault="00BA688E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E817FA" w:rsidRPr="00E817FA" w:rsidTr="00E303F2">
        <w:trPr>
          <w:trHeight w:val="115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5E" w:rsidRPr="00E817FA" w:rsidRDefault="00EC4A5E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A5E" w:rsidRPr="00E817FA" w:rsidRDefault="00EC4A5E" w:rsidP="00823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E" w:rsidRPr="00E817FA" w:rsidRDefault="00EC4A5E" w:rsidP="00823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E" w:rsidRPr="00E817FA" w:rsidRDefault="00EC4A5E" w:rsidP="00823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E" w:rsidRPr="00E817FA" w:rsidRDefault="00EC4A5E" w:rsidP="00823A7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sz w:val="24"/>
                <w:szCs w:val="24"/>
              </w:rPr>
              <w:t>Музичне</w:t>
            </w:r>
            <w:r w:rsidRPr="00E817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817FA">
              <w:rPr>
                <w:rFonts w:ascii="Times New Roman" w:hAnsi="Times New Roman" w:cs="Times New Roman"/>
                <w:sz w:val="24"/>
                <w:szCs w:val="24"/>
              </w:rPr>
              <w:t>мистецтво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E" w:rsidRPr="00E817FA" w:rsidRDefault="00EC4A5E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E" w:rsidRPr="00E817FA" w:rsidRDefault="00EC4A5E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EC4A5E" w:rsidRPr="00E817FA" w:rsidRDefault="00BA688E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E817FA" w:rsidRPr="00E817FA" w:rsidTr="00E303F2">
        <w:trPr>
          <w:trHeight w:val="99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E" w:rsidRPr="00E817FA" w:rsidRDefault="00EC4A5E" w:rsidP="00823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E" w:rsidRPr="00E817FA" w:rsidRDefault="00EC4A5E" w:rsidP="00823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E" w:rsidRPr="00E817FA" w:rsidRDefault="00EC4A5E" w:rsidP="00823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E" w:rsidRPr="00E817FA" w:rsidRDefault="00EC4A5E" w:rsidP="00823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A5E" w:rsidRPr="00E817FA" w:rsidRDefault="00EC4A5E" w:rsidP="00EC4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sz w:val="24"/>
                <w:szCs w:val="24"/>
              </w:rPr>
              <w:t>Сценічне мистецтво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E" w:rsidRPr="00E817FA" w:rsidRDefault="00EC4A5E" w:rsidP="00823A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bCs/>
                <w:sz w:val="24"/>
                <w:szCs w:val="24"/>
              </w:rPr>
              <w:t>026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E" w:rsidRPr="00E817FA" w:rsidRDefault="00EC4A5E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EC4A5E" w:rsidRPr="00E817FA" w:rsidRDefault="00BA688E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817FA" w:rsidRPr="00E817FA" w:rsidTr="00E303F2">
        <w:trPr>
          <w:trHeight w:val="9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E" w:rsidRPr="00E817FA" w:rsidRDefault="00EC4A5E" w:rsidP="00823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E" w:rsidRPr="00E817FA" w:rsidRDefault="00EC4A5E" w:rsidP="00823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E" w:rsidRPr="00E817FA" w:rsidRDefault="00EC4A5E" w:rsidP="00823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E" w:rsidRPr="00E817FA" w:rsidRDefault="00EC4A5E" w:rsidP="00823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E" w:rsidRPr="00E817FA" w:rsidRDefault="00EC4A5E" w:rsidP="001622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bCs/>
                <w:sz w:val="24"/>
                <w:szCs w:val="24"/>
              </w:rPr>
              <w:t>Менеджмент соціокультурної діяльності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E" w:rsidRPr="00E817FA" w:rsidRDefault="00EC4A5E" w:rsidP="00823A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bCs/>
                <w:sz w:val="24"/>
                <w:szCs w:val="24"/>
              </w:rPr>
              <w:t>028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A5E" w:rsidRPr="00E817FA" w:rsidRDefault="00EC4A5E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EC4A5E" w:rsidRPr="00E817FA" w:rsidRDefault="00EC4A5E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817FA" w:rsidRPr="00E817FA" w:rsidTr="001622F8">
        <w:trPr>
          <w:trHeight w:val="9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5D3" w:rsidRPr="00E817FA" w:rsidRDefault="00EC05D3" w:rsidP="00823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5D3" w:rsidRPr="00E817FA" w:rsidRDefault="00EC05D3" w:rsidP="00823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5D3" w:rsidRPr="00E817FA" w:rsidRDefault="00EC05D3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5D3" w:rsidRPr="00E817FA" w:rsidRDefault="00EC05D3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D3" w:rsidRPr="00E817FA" w:rsidRDefault="00EC05D3" w:rsidP="00EC4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bCs/>
                <w:sz w:val="24"/>
                <w:szCs w:val="24"/>
              </w:rPr>
              <w:t>Інформаційна, бібліотечна та архівна справа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D3" w:rsidRPr="00E817FA" w:rsidRDefault="00EC05D3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D3" w:rsidRPr="00E817FA" w:rsidRDefault="00EC05D3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EC05D3" w:rsidRPr="00E817FA" w:rsidRDefault="00EC05D3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817FA" w:rsidRPr="00E817FA" w:rsidTr="00EC4A5E">
        <w:trPr>
          <w:trHeight w:val="9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5D3" w:rsidRPr="00E817FA" w:rsidRDefault="00EC05D3" w:rsidP="00823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5D3" w:rsidRPr="00E817FA" w:rsidRDefault="00EC05D3" w:rsidP="00823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D3" w:rsidRPr="00E817FA" w:rsidRDefault="00EC05D3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D3" w:rsidRPr="00E817FA" w:rsidRDefault="00EC05D3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bCs/>
                <w:sz w:val="24"/>
                <w:szCs w:val="24"/>
              </w:rPr>
              <w:t>Сфера обслуговування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D3" w:rsidRPr="00E817FA" w:rsidRDefault="00EC05D3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bCs/>
                <w:sz w:val="24"/>
                <w:szCs w:val="24"/>
              </w:rPr>
              <w:t>Туризм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D3" w:rsidRPr="00E817FA" w:rsidRDefault="00EC05D3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D3" w:rsidRPr="00E817FA" w:rsidRDefault="00EC05D3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EC05D3" w:rsidRPr="00E817FA" w:rsidRDefault="00EC05D3" w:rsidP="00823A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43513" w:rsidRPr="00B43513" w:rsidTr="00EC4A5E">
        <w:trPr>
          <w:trHeight w:val="493"/>
        </w:trPr>
        <w:tc>
          <w:tcPr>
            <w:tcW w:w="10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D3" w:rsidRPr="00B43513" w:rsidRDefault="00EC05D3" w:rsidP="00823A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513">
              <w:rPr>
                <w:rFonts w:ascii="Times New Roman" w:hAnsi="Times New Roman" w:cs="Times New Roman"/>
                <w:b/>
                <w:sz w:val="24"/>
                <w:szCs w:val="24"/>
              </w:rPr>
              <w:t>Усього фахових молодших бакалаврів: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D3" w:rsidRPr="00B43513" w:rsidRDefault="00EC4A5E" w:rsidP="00823A7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51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C05D3" w:rsidRPr="00B4351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D3" w:rsidRPr="00B43513" w:rsidRDefault="00BA688E" w:rsidP="00823A7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</w:tr>
      <w:tr w:rsidR="00B43513" w:rsidRPr="00B43513" w:rsidTr="00EC4A5E">
        <w:trPr>
          <w:trHeight w:val="493"/>
        </w:trPr>
        <w:tc>
          <w:tcPr>
            <w:tcW w:w="10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D3" w:rsidRPr="00B43513" w:rsidRDefault="00EC05D3" w:rsidP="00823A7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513">
              <w:rPr>
                <w:rFonts w:ascii="Times New Roman" w:hAnsi="Times New Roman" w:cs="Times New Roman"/>
                <w:b/>
                <w:sz w:val="24"/>
                <w:szCs w:val="24"/>
              </w:rPr>
              <w:t>Усього фахівців: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D3" w:rsidRPr="00B43513" w:rsidRDefault="00EC4A5E" w:rsidP="00823A7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513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D3" w:rsidRPr="00B43513" w:rsidRDefault="00BA688E" w:rsidP="00823A7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</w:tr>
    </w:tbl>
    <w:p w:rsidR="00AD2420" w:rsidRPr="001622F8" w:rsidRDefault="00AD2420">
      <w:pPr>
        <w:rPr>
          <w:rFonts w:ascii="Times New Roman" w:hAnsi="Times New Roman" w:cs="Times New Roman"/>
          <w:sz w:val="28"/>
          <w:szCs w:val="28"/>
        </w:rPr>
      </w:pPr>
    </w:p>
    <w:p w:rsidR="001622F8" w:rsidRPr="00E303F2" w:rsidRDefault="00E303F2" w:rsidP="00E303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303F2">
        <w:rPr>
          <w:rFonts w:ascii="Times New Roman" w:hAnsi="Times New Roman" w:cs="Times New Roman"/>
          <w:b/>
          <w:sz w:val="28"/>
          <w:szCs w:val="28"/>
        </w:rPr>
        <w:t>Керівник апарату</w:t>
      </w:r>
    </w:p>
    <w:p w:rsidR="001622F8" w:rsidRPr="001622F8" w:rsidRDefault="00E303F2" w:rsidP="00E303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303F2">
        <w:rPr>
          <w:rFonts w:ascii="Times New Roman" w:hAnsi="Times New Roman" w:cs="Times New Roman"/>
          <w:b/>
          <w:sz w:val="28"/>
          <w:szCs w:val="28"/>
        </w:rPr>
        <w:t>Київської обласної державної</w:t>
      </w:r>
      <w:r>
        <w:rPr>
          <w:rFonts w:ascii="Times New Roman" w:hAnsi="Times New Roman" w:cs="Times New Roman"/>
          <w:b/>
          <w:sz w:val="28"/>
          <w:szCs w:val="28"/>
        </w:rPr>
        <w:t xml:space="preserve"> адміністрації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Ольга НОВІКОВА</w:t>
      </w:r>
    </w:p>
    <w:sectPr w:rsidR="001622F8" w:rsidRPr="001622F8" w:rsidSect="001622F8">
      <w:headerReference w:type="default" r:id="rId7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6C2" w:rsidRDefault="008C26C2" w:rsidP="001622F8">
      <w:pPr>
        <w:spacing w:after="0" w:line="240" w:lineRule="auto"/>
      </w:pPr>
      <w:r>
        <w:separator/>
      </w:r>
    </w:p>
  </w:endnote>
  <w:endnote w:type="continuationSeparator" w:id="0">
    <w:p w:rsidR="008C26C2" w:rsidRDefault="008C26C2" w:rsidP="00162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6C2" w:rsidRDefault="008C26C2" w:rsidP="001622F8">
      <w:pPr>
        <w:spacing w:after="0" w:line="240" w:lineRule="auto"/>
      </w:pPr>
      <w:r>
        <w:separator/>
      </w:r>
    </w:p>
  </w:footnote>
  <w:footnote w:type="continuationSeparator" w:id="0">
    <w:p w:rsidR="008C26C2" w:rsidRDefault="008C26C2" w:rsidP="001622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6585256"/>
      <w:docPartObj>
        <w:docPartGallery w:val="Page Numbers (Top of Page)"/>
        <w:docPartUnique/>
      </w:docPartObj>
    </w:sdtPr>
    <w:sdtEndPr/>
    <w:sdtContent>
      <w:p w:rsidR="001622F8" w:rsidRDefault="001622F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5F1" w:rsidRPr="00BA45F1">
          <w:rPr>
            <w:noProof/>
            <w:lang w:val="ru-RU"/>
          </w:rPr>
          <w:t>2</w:t>
        </w:r>
        <w:r>
          <w:fldChar w:fldCharType="end"/>
        </w:r>
      </w:p>
    </w:sdtContent>
  </w:sdt>
  <w:p w:rsidR="001622F8" w:rsidRDefault="001622F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DA8"/>
    <w:rsid w:val="001622F8"/>
    <w:rsid w:val="00262DA8"/>
    <w:rsid w:val="002D2513"/>
    <w:rsid w:val="00312723"/>
    <w:rsid w:val="00425887"/>
    <w:rsid w:val="005C4F8B"/>
    <w:rsid w:val="008C26C2"/>
    <w:rsid w:val="008E6E98"/>
    <w:rsid w:val="00AD2420"/>
    <w:rsid w:val="00B43513"/>
    <w:rsid w:val="00B4590F"/>
    <w:rsid w:val="00BA45F1"/>
    <w:rsid w:val="00BA688E"/>
    <w:rsid w:val="00E303F2"/>
    <w:rsid w:val="00E817FA"/>
    <w:rsid w:val="00EC05D3"/>
    <w:rsid w:val="00EC4A5E"/>
    <w:rsid w:val="00FD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F4D1C9-7A3A-4FFF-A6EA-B25DC6AE4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5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2F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22F8"/>
  </w:style>
  <w:style w:type="paragraph" w:styleId="a5">
    <w:name w:val="footer"/>
    <w:basedOn w:val="a"/>
    <w:link w:val="a6"/>
    <w:uiPriority w:val="99"/>
    <w:unhideWhenUsed/>
    <w:rsid w:val="001622F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22F8"/>
  </w:style>
  <w:style w:type="paragraph" w:styleId="a7">
    <w:name w:val="Balloon Text"/>
    <w:basedOn w:val="a"/>
    <w:link w:val="a8"/>
    <w:uiPriority w:val="99"/>
    <w:semiHidden/>
    <w:unhideWhenUsed/>
    <w:rsid w:val="003127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127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CFC72-B768-4DA5-B501-A72AE2E5B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</cp:revision>
  <cp:lastPrinted>2023-05-19T13:33:00Z</cp:lastPrinted>
  <dcterms:created xsi:type="dcterms:W3CDTF">2023-05-25T09:46:00Z</dcterms:created>
  <dcterms:modified xsi:type="dcterms:W3CDTF">2023-05-25T09:46:00Z</dcterms:modified>
</cp:coreProperties>
</file>